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34" w:rsidRDefault="00120366">
      <w:pPr>
        <w:pStyle w:val="TableParagraph"/>
        <w:spacing w:before="2" w:after="1"/>
        <w:ind w:left="103"/>
        <w:rPr>
          <w:rFonts w:ascii="Times New Roman" w:hAnsi="Times New Roman" w:cs="Times New Roman"/>
          <w:sz w:val="24"/>
          <w:szCs w:val="24"/>
          <w:lang w:val="ru-RU"/>
        </w:rPr>
      </w:pPr>
      <w:r w:rsidRPr="00562C34">
        <w:rPr>
          <w:rFonts w:ascii="Times New Roman" w:hAnsi="Times New Roman" w:cs="Times New Roman"/>
          <w:sz w:val="24"/>
          <w:szCs w:val="24"/>
          <w:lang w:val="ru-RU"/>
        </w:rPr>
        <w:t xml:space="preserve">Размер фактически созданных и требуемых специальных резервов на покрытие возможных убытков </w:t>
      </w:r>
    </w:p>
    <w:p w:rsidR="00CB2DB2" w:rsidRDefault="00120366">
      <w:pPr>
        <w:pStyle w:val="TableParagraph"/>
        <w:spacing w:before="2" w:after="1"/>
        <w:ind w:left="103"/>
        <w:rPr>
          <w:rFonts w:ascii="Times New Roman" w:hAnsi="Times New Roman" w:cs="Times New Roman"/>
          <w:sz w:val="24"/>
          <w:szCs w:val="24"/>
          <w:lang w:val="ru-RU"/>
        </w:rPr>
      </w:pPr>
      <w:r w:rsidRPr="00562C34">
        <w:rPr>
          <w:rFonts w:ascii="Times New Roman" w:hAnsi="Times New Roman" w:cs="Times New Roman"/>
          <w:sz w:val="24"/>
          <w:szCs w:val="24"/>
          <w:lang w:val="ru-RU"/>
        </w:rPr>
        <w:t>по активам и операциям, не отраженным на балансе</w:t>
      </w:r>
    </w:p>
    <w:p w:rsidR="00562C34" w:rsidRPr="00562C34" w:rsidRDefault="00562C34">
      <w:pPr>
        <w:pStyle w:val="TableParagraph"/>
        <w:spacing w:before="2" w:after="1"/>
        <w:ind w:left="103"/>
        <w:rPr>
          <w:rFonts w:ascii="Times New Roman" w:hAnsi="Times New Roman" w:cs="Times New Roman"/>
          <w:lang w:val="ru-RU"/>
        </w:rPr>
      </w:pPr>
    </w:p>
    <w:tbl>
      <w:tblPr>
        <w:tblW w:w="15167" w:type="dxa"/>
        <w:tblInd w:w="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4819"/>
        <w:gridCol w:w="5245"/>
        <w:gridCol w:w="5103"/>
      </w:tblGrid>
      <w:tr w:rsidR="00CB2DB2" w:rsidRPr="00B974CB" w:rsidTr="00562C34">
        <w:trPr>
          <w:trHeight w:val="735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2DB2" w:rsidRPr="00562C34" w:rsidRDefault="00120366">
            <w:pPr>
              <w:pStyle w:val="TableParagraph"/>
              <w:spacing w:before="113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Размер специальных резервов, всего: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2DB2" w:rsidRPr="00562C34" w:rsidRDefault="00120366">
            <w:pPr>
              <w:pStyle w:val="TableParagraph"/>
              <w:spacing w:before="113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расчетного резерва</w:t>
            </w:r>
          </w:p>
          <w:p w:rsidR="00CB2DB2" w:rsidRPr="00562C34" w:rsidRDefault="00120366">
            <w:pPr>
              <w:pStyle w:val="TableParagraph"/>
              <w:spacing w:before="113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2DB2" w:rsidRPr="00562C34" w:rsidRDefault="00120366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фактически созданного резерва</w:t>
            </w:r>
          </w:p>
          <w:p w:rsidR="00CB2DB2" w:rsidRPr="00562C34" w:rsidRDefault="00120366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руб.)</w:t>
            </w:r>
          </w:p>
        </w:tc>
      </w:tr>
      <w:tr w:rsidR="00226DCE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26DCE" w:rsidRPr="00562C34" w:rsidRDefault="00226DCE" w:rsidP="000F203E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 w:rsidR="00C95BDC">
              <w:rPr>
                <w:rFonts w:ascii="Times New Roman" w:hAnsi="Times New Roman" w:cs="Times New Roman"/>
              </w:rPr>
              <w:t>2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 w:rsidR="000F203E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26DCE" w:rsidRPr="00562C34" w:rsidRDefault="000F203E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323,0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26DCE" w:rsidRPr="00562C34" w:rsidRDefault="000F203E" w:rsidP="00FE08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323,0</w:t>
            </w:r>
          </w:p>
        </w:tc>
      </w:tr>
      <w:tr w:rsidR="000445E6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445E6" w:rsidRPr="00562C34" w:rsidRDefault="000445E6" w:rsidP="000445E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445E6" w:rsidRDefault="000445E6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333,7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445E6" w:rsidRPr="008C5432" w:rsidRDefault="000445E6" w:rsidP="00FE08B9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333,7</w:t>
            </w:r>
          </w:p>
        </w:tc>
      </w:tr>
      <w:tr w:rsidR="00B974CB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74CB" w:rsidRPr="00562C34" w:rsidRDefault="00B974CB" w:rsidP="00B974CB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>
              <w:rPr>
                <w:rFonts w:ascii="Times New Roman" w:hAnsi="Times New Roman" w:cs="Times New Roman"/>
              </w:rPr>
              <w:t>4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74CB" w:rsidRPr="00430D83" w:rsidRDefault="00430D83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342</w:t>
            </w:r>
            <w:r>
              <w:rPr>
                <w:rFonts w:ascii="Times New Roman" w:hAnsi="Times New Roman" w:cs="Times New Roman"/>
                <w:lang w:val="ru-RU"/>
              </w:rPr>
              <w:t>,8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74CB" w:rsidRDefault="00430D83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342,8</w:t>
            </w:r>
            <w:bookmarkStart w:id="0" w:name="_GoBack"/>
            <w:bookmarkEnd w:id="0"/>
          </w:p>
        </w:tc>
      </w:tr>
    </w:tbl>
    <w:p w:rsidR="00CB2DB2" w:rsidRPr="00562C34" w:rsidRDefault="00CB2DB2">
      <w:pPr>
        <w:pStyle w:val="TableParagraph"/>
        <w:spacing w:before="2" w:after="1"/>
        <w:ind w:left="103"/>
        <w:jc w:val="left"/>
        <w:rPr>
          <w:rFonts w:ascii="Times New Roman" w:hAnsi="Times New Roman" w:cs="Times New Roman"/>
        </w:rPr>
      </w:pPr>
    </w:p>
    <w:sectPr w:rsidR="00CB2DB2" w:rsidRPr="00562C34" w:rsidSect="00F14AEF">
      <w:pgSz w:w="16838" w:h="11906" w:orient="landscape"/>
      <w:pgMar w:top="567" w:right="567" w:bottom="567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CB2DB2"/>
    <w:rsid w:val="0001676A"/>
    <w:rsid w:val="00017C26"/>
    <w:rsid w:val="0003253F"/>
    <w:rsid w:val="000445E6"/>
    <w:rsid w:val="000659EB"/>
    <w:rsid w:val="00067E5D"/>
    <w:rsid w:val="000D1FD9"/>
    <w:rsid w:val="000E5DDB"/>
    <w:rsid w:val="000E62ED"/>
    <w:rsid w:val="000F203E"/>
    <w:rsid w:val="001169E6"/>
    <w:rsid w:val="00120366"/>
    <w:rsid w:val="00144337"/>
    <w:rsid w:val="00162D32"/>
    <w:rsid w:val="00165707"/>
    <w:rsid w:val="00173F6B"/>
    <w:rsid w:val="00182D25"/>
    <w:rsid w:val="001D25C9"/>
    <w:rsid w:val="001F5485"/>
    <w:rsid w:val="00220767"/>
    <w:rsid w:val="00220D38"/>
    <w:rsid w:val="00226DCE"/>
    <w:rsid w:val="00257880"/>
    <w:rsid w:val="002903A0"/>
    <w:rsid w:val="00310747"/>
    <w:rsid w:val="00353221"/>
    <w:rsid w:val="0037475B"/>
    <w:rsid w:val="00375BE1"/>
    <w:rsid w:val="003945F1"/>
    <w:rsid w:val="00420A82"/>
    <w:rsid w:val="00424551"/>
    <w:rsid w:val="00430D83"/>
    <w:rsid w:val="004716E2"/>
    <w:rsid w:val="00476DE0"/>
    <w:rsid w:val="00481DC0"/>
    <w:rsid w:val="00482F5F"/>
    <w:rsid w:val="004B51C8"/>
    <w:rsid w:val="004C773F"/>
    <w:rsid w:val="004E4938"/>
    <w:rsid w:val="004E5487"/>
    <w:rsid w:val="004F33FB"/>
    <w:rsid w:val="00520BBF"/>
    <w:rsid w:val="00562C34"/>
    <w:rsid w:val="00622456"/>
    <w:rsid w:val="006507B8"/>
    <w:rsid w:val="00661FD3"/>
    <w:rsid w:val="00676166"/>
    <w:rsid w:val="00687167"/>
    <w:rsid w:val="0069038E"/>
    <w:rsid w:val="006B15A7"/>
    <w:rsid w:val="006B1B64"/>
    <w:rsid w:val="006D3DED"/>
    <w:rsid w:val="006E1A72"/>
    <w:rsid w:val="006E5A61"/>
    <w:rsid w:val="006F6303"/>
    <w:rsid w:val="007220A4"/>
    <w:rsid w:val="007B2201"/>
    <w:rsid w:val="007C0A54"/>
    <w:rsid w:val="007C3346"/>
    <w:rsid w:val="008605A7"/>
    <w:rsid w:val="0087581D"/>
    <w:rsid w:val="008958BD"/>
    <w:rsid w:val="008C5432"/>
    <w:rsid w:val="008E59CA"/>
    <w:rsid w:val="00917D5B"/>
    <w:rsid w:val="0094682E"/>
    <w:rsid w:val="00963438"/>
    <w:rsid w:val="00980CC8"/>
    <w:rsid w:val="00993D98"/>
    <w:rsid w:val="00A43A9B"/>
    <w:rsid w:val="00A46DC4"/>
    <w:rsid w:val="00A80D91"/>
    <w:rsid w:val="00AB54F8"/>
    <w:rsid w:val="00AD1A88"/>
    <w:rsid w:val="00AE288A"/>
    <w:rsid w:val="00AF0C2A"/>
    <w:rsid w:val="00B06FF9"/>
    <w:rsid w:val="00B176FA"/>
    <w:rsid w:val="00B20E5B"/>
    <w:rsid w:val="00B243C1"/>
    <w:rsid w:val="00B41B26"/>
    <w:rsid w:val="00B51253"/>
    <w:rsid w:val="00B55186"/>
    <w:rsid w:val="00B871AB"/>
    <w:rsid w:val="00B974CB"/>
    <w:rsid w:val="00BB1150"/>
    <w:rsid w:val="00BC1A3B"/>
    <w:rsid w:val="00BD5972"/>
    <w:rsid w:val="00BE177E"/>
    <w:rsid w:val="00C125C0"/>
    <w:rsid w:val="00C4275B"/>
    <w:rsid w:val="00C95BDC"/>
    <w:rsid w:val="00CA1CBE"/>
    <w:rsid w:val="00CB2DB2"/>
    <w:rsid w:val="00D36BF4"/>
    <w:rsid w:val="00D403D4"/>
    <w:rsid w:val="00D44841"/>
    <w:rsid w:val="00D70457"/>
    <w:rsid w:val="00D87067"/>
    <w:rsid w:val="00DC1809"/>
    <w:rsid w:val="00E015EC"/>
    <w:rsid w:val="00E209B2"/>
    <w:rsid w:val="00E42F36"/>
    <w:rsid w:val="00E47885"/>
    <w:rsid w:val="00E54587"/>
    <w:rsid w:val="00E6547E"/>
    <w:rsid w:val="00E969E7"/>
    <w:rsid w:val="00EC4F28"/>
    <w:rsid w:val="00ED0E80"/>
    <w:rsid w:val="00ED1562"/>
    <w:rsid w:val="00ED57B4"/>
    <w:rsid w:val="00F036B0"/>
    <w:rsid w:val="00F059D6"/>
    <w:rsid w:val="00F12632"/>
    <w:rsid w:val="00F14AEF"/>
    <w:rsid w:val="00F2085A"/>
    <w:rsid w:val="00F33AD3"/>
    <w:rsid w:val="00F35303"/>
    <w:rsid w:val="00F73886"/>
    <w:rsid w:val="00FC0D9B"/>
    <w:rsid w:val="00FC7F58"/>
    <w:rsid w:val="00FD6470"/>
    <w:rsid w:val="00FE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33B"/>
    <w:rPr>
      <w:rFonts w:ascii="Arial" w:eastAsia="Arial" w:hAnsi="Arial" w:cs="Arial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703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1"/>
    <w:qFormat/>
    <w:rsid w:val="00C7033B"/>
    <w:rPr>
      <w:rFonts w:ascii="Calibri" w:eastAsia="Calibri" w:hAnsi="Calibri" w:cs="Calibri"/>
      <w:sz w:val="24"/>
      <w:szCs w:val="24"/>
    </w:rPr>
  </w:style>
  <w:style w:type="paragraph" w:styleId="a4">
    <w:name w:val="List"/>
    <w:basedOn w:val="a3"/>
    <w:rsid w:val="00C7033B"/>
    <w:rPr>
      <w:rFonts w:cs="Mangal"/>
    </w:rPr>
  </w:style>
  <w:style w:type="paragraph" w:styleId="a5">
    <w:name w:val="caption"/>
    <w:basedOn w:val="a"/>
    <w:qFormat/>
    <w:rsid w:val="004F33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7033B"/>
    <w:pPr>
      <w:suppressLineNumbers/>
    </w:pPr>
    <w:rPr>
      <w:rFonts w:cs="Mangal"/>
    </w:rPr>
  </w:style>
  <w:style w:type="paragraph" w:styleId="a7">
    <w:name w:val="Title"/>
    <w:basedOn w:val="a"/>
    <w:qFormat/>
    <w:rsid w:val="00C703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 Paragraph"/>
    <w:basedOn w:val="a"/>
    <w:uiPriority w:val="1"/>
    <w:qFormat/>
    <w:rsid w:val="00C7033B"/>
  </w:style>
  <w:style w:type="paragraph" w:customStyle="1" w:styleId="TableParagraph">
    <w:name w:val="Table Paragraph"/>
    <w:basedOn w:val="a"/>
    <w:uiPriority w:val="1"/>
    <w:qFormat/>
    <w:rsid w:val="00C7033B"/>
    <w:pPr>
      <w:jc w:val="center"/>
    </w:pPr>
  </w:style>
  <w:style w:type="paragraph" w:customStyle="1" w:styleId="a9">
    <w:name w:val="Содержимое таблицы"/>
    <w:basedOn w:val="a"/>
    <w:qFormat/>
    <w:rsid w:val="00C7033B"/>
  </w:style>
  <w:style w:type="paragraph" w:customStyle="1" w:styleId="Default">
    <w:name w:val="Default"/>
    <w:qFormat/>
    <w:rsid w:val="00C7033B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customStyle="1" w:styleId="aa">
    <w:name w:val="Заголовок таблицы"/>
    <w:basedOn w:val="a9"/>
    <w:qFormat/>
    <w:rsid w:val="00C7033B"/>
  </w:style>
  <w:style w:type="table" w:customStyle="1" w:styleId="TableNormal">
    <w:name w:val="Table Normal"/>
    <w:uiPriority w:val="2"/>
    <w:semiHidden/>
    <w:unhideWhenUsed/>
    <w:qFormat/>
    <w:rsid w:val="00C70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НКФО ЕРИП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v.kononovich</cp:lastModifiedBy>
  <cp:revision>2</cp:revision>
  <cp:lastPrinted>2016-05-24T14:34:00Z</cp:lastPrinted>
  <dcterms:created xsi:type="dcterms:W3CDTF">2024-04-11T08:49:00Z</dcterms:created>
  <dcterms:modified xsi:type="dcterms:W3CDTF">2024-04-11T08:49:00Z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НКФО ЕРИП</vt:lpwstr>
  </property>
  <property fmtid="{D5CDD505-2E9C-101B-9397-08002B2CF9AE}" pid="4" name="Created">
    <vt:filetime>2016-03-10T00:00:00Z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2016-04-25T00:00:00Z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