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0" w:type="dxa"/>
        <w:tblLook w:val="04A0"/>
      </w:tblPr>
      <w:tblGrid>
        <w:gridCol w:w="2889"/>
        <w:gridCol w:w="6911"/>
      </w:tblGrid>
      <w:tr w:rsidR="00BA0BF4">
        <w:trPr>
          <w:cantSplit/>
          <w:tblHeader/>
        </w:trPr>
        <w:tc>
          <w:tcPr>
            <w:tcW w:w="98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BA0BF4" w:rsidRDefault="00833993">
            <w:pPr>
              <w:ind w:left="5443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ОАО «НКФО «ЕРИП»</w:t>
            </w:r>
          </w:p>
        </w:tc>
      </w:tr>
      <w:tr w:rsidR="00BA0BF4">
        <w:trPr>
          <w:cantSplit/>
          <w:trHeight w:val="609"/>
          <w:tblHeader/>
        </w:trPr>
        <w:tc>
          <w:tcPr>
            <w:tcW w:w="980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0BF4" w:rsidRDefault="00BA0BF4">
            <w:pPr>
              <w:ind w:left="17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BA0BF4" w:rsidRDefault="00833993">
            <w:pPr>
              <w:ind w:left="17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ЗАЯВЛЕНИЕ-АНКЕТА НА ПОЛУЧЕНИЕ ДОСТУПА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  <w:p w:rsidR="00BA0BF4" w:rsidRDefault="00833993">
            <w:pPr>
              <w:ind w:left="170"/>
              <w:jc w:val="center"/>
            </w:pPr>
            <w:r>
              <w:rPr>
                <w:rFonts w:eastAsia="Times New Roman"/>
                <w:sz w:val="24"/>
                <w:szCs w:val="24"/>
              </w:rPr>
              <w:t>ТЕСТОВОМУ СТЕНДУ МЕЖБАНКОВСКОЙ СИСТЕМЫ ИДЕНТИФИКАЦИИ</w:t>
            </w:r>
          </w:p>
          <w:p w:rsidR="00BA0BF4" w:rsidRDefault="00833993">
            <w:pPr>
              <w:ind w:left="170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(категория клиентов: физические лица 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нерезиденты)</w:t>
            </w:r>
          </w:p>
        </w:tc>
      </w:tr>
      <w:tr w:rsidR="00BA0BF4">
        <w:trPr>
          <w:cantSplit/>
          <w:trHeight w:val="197"/>
          <w:tblHeader/>
        </w:trPr>
        <w:tc>
          <w:tcPr>
            <w:tcW w:w="980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0BF4" w:rsidRDefault="0083399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 «___» __________________ 20__ г.</w:t>
            </w:r>
          </w:p>
        </w:tc>
      </w:tr>
      <w:tr w:rsidR="00BA0BF4">
        <w:trPr>
          <w:cantSplit/>
          <w:trHeight w:val="197"/>
          <w:tblHeader/>
        </w:trPr>
        <w:tc>
          <w:tcPr>
            <w:tcW w:w="980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0BF4" w:rsidRDefault="00BA0BF4">
            <w:pPr>
              <w:pBdr>
                <w:top w:val="none" w:sz="0" w:space="3" w:color="000000"/>
                <w:left w:val="none" w:sz="0" w:space="0" w:color="000000"/>
                <w:bottom w:val="none" w:sz="0" w:space="3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:rsidR="00BA0BF4" w:rsidRDefault="00833993">
            <w:pPr>
              <w:pBdr>
                <w:top w:val="none" w:sz="0" w:space="3" w:color="000000"/>
                <w:left w:val="none" w:sz="0" w:space="0" w:color="000000"/>
                <w:bottom w:val="none" w:sz="0" w:space="3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 с Общими условиями оказания информационных услуг посредством межбанковской системы идентификации</w:t>
            </w:r>
            <w:r>
              <w:rPr>
                <w:rFonts w:eastAsia="Calibri"/>
                <w:sz w:val="24"/>
                <w:szCs w:val="24"/>
              </w:rPr>
              <w:t xml:space="preserve"> просим </w:t>
            </w:r>
            <w:r>
              <w:rPr>
                <w:rFonts w:eastAsia="Times New Roman"/>
                <w:sz w:val="24"/>
                <w:szCs w:val="24"/>
              </w:rPr>
              <w:t xml:space="preserve">предоставить доступ к тестовому стенду </w:t>
            </w:r>
            <w:r>
              <w:rPr>
                <w:rFonts w:eastAsia="Calibri"/>
                <w:sz w:val="24"/>
                <w:szCs w:val="24"/>
              </w:rPr>
              <w:t xml:space="preserve">межбанковской системы идентификации (далее </w:t>
            </w:r>
            <w:r>
              <w:rPr>
                <w:rStyle w:val="-"/>
                <w:rFonts w:ascii="Calibri" w:eastAsia="Calibri" w:hAnsi="Calibri" w:cs="Calibri"/>
                <w:color w:val="000000"/>
                <w:sz w:val="28"/>
                <w:szCs w:val="28"/>
                <w:u w:val="none"/>
              </w:rPr>
              <w:t>–</w:t>
            </w:r>
            <w:r>
              <w:rPr>
                <w:rFonts w:eastAsia="Calibri"/>
                <w:sz w:val="24"/>
                <w:szCs w:val="24"/>
              </w:rPr>
              <w:t xml:space="preserve"> МСИ) на период: _________</w:t>
            </w:r>
            <w:r>
              <w:rPr>
                <w:rFonts w:eastAsia="Times New Roman"/>
                <w:sz w:val="24"/>
                <w:szCs w:val="24"/>
              </w:rPr>
              <w:t>____________</w:t>
            </w:r>
          </w:p>
          <w:p w:rsidR="00BA0BF4" w:rsidRDefault="00833993">
            <w:pPr>
              <w:pBdr>
                <w:top w:val="none" w:sz="0" w:space="3" w:color="000000"/>
                <w:left w:val="none" w:sz="0" w:space="0" w:color="000000"/>
                <w:bottom w:val="none" w:sz="0" w:space="3" w:color="000000"/>
                <w:right w:val="none" w:sz="0" w:space="0" w:color="000000"/>
                <w:between w:val="none" w:sz="0" w:space="0" w:color="000000"/>
              </w:pBdr>
              <w:ind w:left="5102"/>
              <w:jc w:val="both"/>
              <w:rPr>
                <w:rFonts w:eastAsia="Times New Roman"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    (указывается в календарных месяцах или бессрочно)</w:t>
            </w:r>
          </w:p>
          <w:p w:rsidR="00BA0BF4" w:rsidRDefault="00A347AD">
            <w:pPr>
              <w:pBdr>
                <w:top w:val="none" w:sz="0" w:space="3" w:color="000000"/>
                <w:left w:val="none" w:sz="0" w:space="0" w:color="000000"/>
                <w:bottom w:val="none" w:sz="0" w:space="3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="00833993">
              <w:rPr>
                <w:sz w:val="24"/>
                <w:szCs w:val="24"/>
              </w:rPr>
              <w:t>тестирования возможности взаимодействия информационной системы ________________________________________ с МСИ;</w:t>
            </w:r>
          </w:p>
          <w:p w:rsidR="00BA0BF4" w:rsidRDefault="00833993">
            <w:pPr>
              <w:pBdr>
                <w:top w:val="none" w:sz="0" w:space="3" w:color="000000"/>
                <w:left w:val="none" w:sz="0" w:space="0" w:color="000000"/>
                <w:bottom w:val="none" w:sz="0" w:space="3" w:color="000000"/>
                <w:right w:val="none" w:sz="0" w:space="0" w:color="000000"/>
                <w:between w:val="none" w:sz="0" w:space="0" w:color="000000"/>
              </w:pBdr>
              <w:ind w:firstLineChars="952" w:firstLine="1523"/>
              <w:jc w:val="both"/>
              <w:rPr>
                <w:rFonts w:eastAsia="Times New Roman"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(наименование Банка)</w:t>
            </w:r>
          </w:p>
          <w:p w:rsidR="00BA0BF4" w:rsidRDefault="00BA0BF4">
            <w:pPr>
              <w:ind w:left="-4"/>
              <w:jc w:val="both"/>
              <w:rPr>
                <w:rFonts w:eastAsia="Times New Roman"/>
                <w:i/>
                <w:iCs/>
                <w:sz w:val="16"/>
                <w:szCs w:val="16"/>
              </w:rPr>
            </w:pPr>
          </w:p>
          <w:p w:rsidR="00BA0BF4" w:rsidRDefault="00833993">
            <w:pPr>
              <w:ind w:firstLine="6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проведения тестирования сообщаем сведения об информационной системе (далее </w:t>
            </w:r>
            <w:r>
              <w:rPr>
                <w:rStyle w:val="-"/>
                <w:rFonts w:ascii="Calibri" w:hAnsi="Calibri" w:cs="Calibri"/>
                <w:color w:val="000000"/>
                <w:sz w:val="28"/>
                <w:szCs w:val="28"/>
                <w:u w:val="none"/>
              </w:rPr>
              <w:t>–</w:t>
            </w:r>
            <w:r>
              <w:rPr>
                <w:sz w:val="24"/>
                <w:szCs w:val="24"/>
              </w:rPr>
              <w:t xml:space="preserve"> ИС) и услугах МСИ:</w:t>
            </w:r>
          </w:p>
        </w:tc>
      </w:tr>
      <w:tr w:rsidR="00BA0BF4">
        <w:trPr>
          <w:cantSplit/>
          <w:tblHeader/>
        </w:trPr>
        <w:tc>
          <w:tcPr>
            <w:tcW w:w="2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BA0BF4" w:rsidRDefault="00833993" w:rsidP="00A347AD">
            <w:pPr>
              <w:spacing w:after="60"/>
              <w:ind w:left="142" w:right="5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ИС </w:t>
            </w:r>
          </w:p>
          <w:p w:rsidR="00BA0BF4" w:rsidRDefault="00833993" w:rsidP="00A347AD">
            <w:pPr>
              <w:spacing w:after="60"/>
              <w:ind w:left="142" w:right="54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 xml:space="preserve">(для отображения клиентам) </w:t>
            </w:r>
          </w:p>
        </w:tc>
        <w:tc>
          <w:tcPr>
            <w:tcW w:w="6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BA0BF4" w:rsidRDefault="00BA0BF4" w:rsidP="00A347AD">
            <w:pPr>
              <w:ind w:left="88" w:right="19"/>
              <w:rPr>
                <w:rFonts w:eastAsia="Times New Roman"/>
              </w:rPr>
            </w:pPr>
          </w:p>
          <w:p w:rsidR="00BA0BF4" w:rsidRDefault="00833993" w:rsidP="00A347AD">
            <w:pPr>
              <w:ind w:left="88" w:right="19"/>
              <w:rPr>
                <w:rFonts w:eastAsia="Times New Roman"/>
              </w:rPr>
            </w:pPr>
            <w:r>
              <w:rPr>
                <w:rFonts w:eastAsia="Times New Roman"/>
              </w:rPr>
              <w:t>на русском языке: _______________________________________________</w:t>
            </w:r>
          </w:p>
          <w:p w:rsidR="00BA0BF4" w:rsidRDefault="00BA0BF4" w:rsidP="00A347AD">
            <w:pPr>
              <w:ind w:left="88" w:right="19"/>
              <w:rPr>
                <w:rFonts w:eastAsia="Times New Roman"/>
              </w:rPr>
            </w:pPr>
          </w:p>
          <w:p w:rsidR="00BA0BF4" w:rsidRDefault="00833993" w:rsidP="00A347AD">
            <w:pPr>
              <w:ind w:left="88" w:right="19"/>
              <w:rPr>
                <w:rFonts w:eastAsia="Times New Roman"/>
              </w:rPr>
            </w:pPr>
            <w:r>
              <w:rPr>
                <w:rFonts w:eastAsia="Times New Roman"/>
              </w:rPr>
              <w:t>на английском языке: ____________________________________________</w:t>
            </w:r>
          </w:p>
          <w:p w:rsidR="00BA0BF4" w:rsidRDefault="00BA0BF4" w:rsidP="00A347AD">
            <w:pPr>
              <w:ind w:left="88" w:right="19"/>
              <w:rPr>
                <w:rFonts w:eastAsia="Times New Roman"/>
                <w:i/>
                <w:iCs/>
              </w:rPr>
            </w:pPr>
          </w:p>
          <w:p w:rsidR="00BA0BF4" w:rsidRDefault="00833993" w:rsidP="00A347AD">
            <w:pPr>
              <w:ind w:left="88" w:right="19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 xml:space="preserve">Требования к наименованию ИС: </w:t>
            </w:r>
          </w:p>
          <w:p w:rsidR="00BA0BF4" w:rsidRDefault="00833993" w:rsidP="00A347AD">
            <w:pPr>
              <w:ind w:left="88" w:right="19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 xml:space="preserve">  •  должно позволять однозначно определять ИС, в которой клиент будет выполнять операции;</w:t>
            </w:r>
          </w:p>
          <w:p w:rsidR="00BA0BF4" w:rsidRDefault="00833993" w:rsidP="00A347AD">
            <w:pPr>
              <w:ind w:left="88" w:right="19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 xml:space="preserve">  • печатные символы кодовой страницы CP-1251 длиной не более 25 символов;</w:t>
            </w:r>
          </w:p>
          <w:p w:rsidR="00BA0BF4" w:rsidRDefault="00833993" w:rsidP="00A347AD">
            <w:pPr>
              <w:ind w:left="88" w:right="19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 xml:space="preserve">  • минимальная длина для корректного отображения на устройствах с ограниченными возможностями отображения текста</w:t>
            </w:r>
          </w:p>
        </w:tc>
      </w:tr>
      <w:tr w:rsidR="00BA0BF4">
        <w:trPr>
          <w:cantSplit/>
          <w:tblHeader/>
        </w:trPr>
        <w:tc>
          <w:tcPr>
            <w:tcW w:w="2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BA0BF4" w:rsidRDefault="00833993" w:rsidP="00A347AD">
            <w:pPr>
              <w:spacing w:after="60"/>
              <w:ind w:left="142" w:right="54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Наименование Банка на английском языке</w:t>
            </w:r>
          </w:p>
        </w:tc>
        <w:tc>
          <w:tcPr>
            <w:tcW w:w="6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BA0BF4" w:rsidRDefault="00BA0BF4" w:rsidP="00A347AD">
            <w:pPr>
              <w:ind w:left="88" w:right="19"/>
              <w:rPr>
                <w:rFonts w:eastAsia="Times New Roman"/>
                <w:i/>
                <w:iCs/>
              </w:rPr>
            </w:pPr>
          </w:p>
        </w:tc>
      </w:tr>
      <w:tr w:rsidR="00BA0BF4">
        <w:trPr>
          <w:cantSplit/>
          <w:trHeight w:val="364"/>
          <w:tblHeader/>
        </w:trPr>
        <w:tc>
          <w:tcPr>
            <w:tcW w:w="2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BA0BF4" w:rsidRDefault="00833993" w:rsidP="00A347AD">
            <w:pPr>
              <w:spacing w:after="60"/>
              <w:ind w:left="142" w:right="54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Ожидаемый</w:t>
            </w:r>
            <w:proofErr w:type="gramEnd"/>
            <w:r>
              <w:rPr>
                <w:rFonts w:eastAsia="Times New Roman"/>
              </w:rPr>
              <w:t xml:space="preserve"> URL для возврата результатов</w:t>
            </w:r>
          </w:p>
        </w:tc>
        <w:tc>
          <w:tcPr>
            <w:tcW w:w="6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BA0BF4" w:rsidRDefault="00BA0BF4" w:rsidP="00A347AD">
            <w:pPr>
              <w:ind w:left="88" w:right="19"/>
              <w:rPr>
                <w:rFonts w:eastAsia="Times New Roman"/>
              </w:rPr>
            </w:pPr>
          </w:p>
        </w:tc>
      </w:tr>
      <w:tr w:rsidR="00BA0BF4">
        <w:trPr>
          <w:cantSplit/>
          <w:trHeight w:val="364"/>
          <w:tblHeader/>
        </w:trPr>
        <w:tc>
          <w:tcPr>
            <w:tcW w:w="2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BA0BF4" w:rsidRDefault="00833993" w:rsidP="00A347AD">
            <w:pPr>
              <w:ind w:left="142" w:right="54"/>
              <w:rPr>
                <w:rFonts w:eastAsia="Times New Roman"/>
              </w:rPr>
            </w:pPr>
            <w:r>
              <w:rPr>
                <w:rFonts w:eastAsia="Times New Roman"/>
              </w:rPr>
              <w:t>Подтверждение прав на URL возврата</w:t>
            </w:r>
          </w:p>
        </w:tc>
        <w:tc>
          <w:tcPr>
            <w:tcW w:w="6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BA0BF4" w:rsidRDefault="00BA0BF4" w:rsidP="00A347AD">
            <w:pPr>
              <w:ind w:left="88" w:right="19"/>
              <w:rPr>
                <w:rFonts w:eastAsia="Times New Roman"/>
              </w:rPr>
            </w:pPr>
          </w:p>
        </w:tc>
      </w:tr>
      <w:tr w:rsidR="00BA0BF4">
        <w:trPr>
          <w:cantSplit/>
          <w:trHeight w:val="364"/>
          <w:tblHeader/>
        </w:trPr>
        <w:tc>
          <w:tcPr>
            <w:tcW w:w="2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BA0BF4" w:rsidRDefault="00833993" w:rsidP="00A347AD">
            <w:pPr>
              <w:spacing w:after="60"/>
              <w:ind w:left="142" w:right="54"/>
              <w:rPr>
                <w:rFonts w:eastAsia="Times New Roman"/>
              </w:rPr>
            </w:pPr>
            <w:r>
              <w:rPr>
                <w:rFonts w:eastAsia="Times New Roman"/>
              </w:rPr>
              <w:t>Цель взаимодействия ИС с МСИ</w:t>
            </w:r>
          </w:p>
        </w:tc>
        <w:tc>
          <w:tcPr>
            <w:tcW w:w="6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</w:tcPr>
          <w:p w:rsidR="00BA0BF4" w:rsidRPr="00AB2A13" w:rsidRDefault="00833993" w:rsidP="00AB2A13">
            <w:pPr>
              <w:pStyle w:val="ac"/>
              <w:numPr>
                <w:ilvl w:val="0"/>
                <w:numId w:val="1"/>
              </w:numPr>
              <w:ind w:left="88" w:right="19" w:firstLine="142"/>
              <w:rPr>
                <w:rFonts w:eastAsia="Times New Roman"/>
              </w:rPr>
            </w:pPr>
            <w:r w:rsidRPr="00AB2A13">
              <w:rPr>
                <w:rFonts w:eastAsia="Times New Roman"/>
              </w:rPr>
              <w:t>аутентификация (идентификация) клиентов</w:t>
            </w:r>
          </w:p>
        </w:tc>
      </w:tr>
      <w:tr w:rsidR="00BA0BF4">
        <w:trPr>
          <w:cantSplit/>
          <w:tblHeader/>
        </w:trPr>
        <w:tc>
          <w:tcPr>
            <w:tcW w:w="2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BA0BF4" w:rsidRDefault="00833993" w:rsidP="00A347AD">
            <w:pPr>
              <w:spacing w:after="60"/>
              <w:ind w:left="142" w:right="54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</w:rPr>
              <w:t>Категория клиентов</w:t>
            </w:r>
          </w:p>
        </w:tc>
        <w:tc>
          <w:tcPr>
            <w:tcW w:w="6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BA0BF4" w:rsidRPr="00AB2A13" w:rsidRDefault="00833993" w:rsidP="00AB2A13">
            <w:pPr>
              <w:pStyle w:val="ac"/>
              <w:numPr>
                <w:ilvl w:val="0"/>
                <w:numId w:val="1"/>
              </w:numPr>
              <w:ind w:left="88" w:right="19" w:firstLine="142"/>
              <w:rPr>
                <w:rFonts w:eastAsia="Times New Roman"/>
                <w:i/>
                <w:iCs/>
              </w:rPr>
            </w:pPr>
            <w:r w:rsidRPr="00AB2A13">
              <w:rPr>
                <w:rFonts w:eastAsia="Times New Roman"/>
              </w:rPr>
              <w:t>физические лица - нерезиденты</w:t>
            </w:r>
          </w:p>
        </w:tc>
      </w:tr>
      <w:tr w:rsidR="00BA0BF4">
        <w:trPr>
          <w:cantSplit/>
          <w:tblHeader/>
        </w:trPr>
        <w:tc>
          <w:tcPr>
            <w:tcW w:w="2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</w:tcPr>
          <w:p w:rsidR="00BA0BF4" w:rsidRDefault="00833993" w:rsidP="00A347AD">
            <w:pPr>
              <w:ind w:left="142" w:right="5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Список используемых идентификаторов данных клиентов </w:t>
            </w:r>
          </w:p>
        </w:tc>
        <w:tc>
          <w:tcPr>
            <w:tcW w:w="6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</w:tcPr>
          <w:p w:rsidR="00BA0BF4" w:rsidRDefault="00833993" w:rsidP="00AB2A13">
            <w:pPr>
              <w:ind w:left="88" w:right="19" w:firstLine="142"/>
              <w:rPr>
                <w:rFonts w:eastAsia="Times New Roman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</w:rPr>
              <w:t xml:space="preserve">полный перечень данных </w:t>
            </w:r>
          </w:p>
          <w:p w:rsidR="00BA0BF4" w:rsidRDefault="00833993" w:rsidP="00AB2A13">
            <w:pPr>
              <w:ind w:left="88" w:right="19" w:firstLine="142"/>
              <w:rPr>
                <w:rFonts w:eastAsia="Times New Roman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</w:rPr>
              <w:t>набор данных*: ____________________________________________</w:t>
            </w:r>
          </w:p>
          <w:p w:rsidR="00BA0BF4" w:rsidRDefault="00BA0BF4" w:rsidP="00AB2A13">
            <w:pPr>
              <w:ind w:left="88" w:right="19" w:firstLine="142"/>
              <w:rPr>
                <w:rFonts w:eastAsia="Times New Roman"/>
              </w:rPr>
            </w:pPr>
          </w:p>
          <w:p w:rsidR="00BA0BF4" w:rsidRDefault="00833993" w:rsidP="00AB2A13">
            <w:pPr>
              <w:ind w:left="88" w:right="19" w:firstLine="142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*в соответствии с п. 3.2.2 Протоколов получения данных из МСИ</w:t>
            </w:r>
          </w:p>
        </w:tc>
      </w:tr>
      <w:tr w:rsidR="00BA0BF4">
        <w:trPr>
          <w:cantSplit/>
          <w:trHeight w:val="637"/>
          <w:tblHeader/>
        </w:trPr>
        <w:tc>
          <w:tcPr>
            <w:tcW w:w="2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BA0BF4" w:rsidRDefault="00833993" w:rsidP="00A347AD">
            <w:pPr>
              <w:spacing w:after="60"/>
              <w:ind w:left="142" w:right="54"/>
              <w:jc w:val="both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</w:rPr>
              <w:t>Способы аутентификации клиентов в ИС</w:t>
            </w:r>
          </w:p>
        </w:tc>
        <w:tc>
          <w:tcPr>
            <w:tcW w:w="6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BA0BF4" w:rsidRDefault="00833993" w:rsidP="005F3217">
            <w:pPr>
              <w:pStyle w:val="ab"/>
              <w:numPr>
                <w:ilvl w:val="0"/>
                <w:numId w:val="1"/>
              </w:numPr>
              <w:tabs>
                <w:tab w:val="clear" w:pos="1247"/>
              </w:tabs>
              <w:spacing w:beforeLines="20"/>
              <w:ind w:left="88" w:right="19" w:firstLine="142"/>
              <w:rPr>
                <w:rFonts w:eastAsia="Times New Roman"/>
                <w:i/>
                <w:iCs/>
                <w:sz w:val="20"/>
              </w:rPr>
            </w:pPr>
            <w:r>
              <w:rPr>
                <w:sz w:val="20"/>
              </w:rPr>
              <w:t>биометрический документ, удостоверяющий личность, и</w:t>
            </w:r>
            <w:bookmarkStart w:id="0" w:name="_GoBack"/>
            <w:bookmarkEnd w:id="0"/>
            <w:r>
              <w:rPr>
                <w:sz w:val="20"/>
              </w:rPr>
              <w:t xml:space="preserve"> биометрические данные</w:t>
            </w:r>
          </w:p>
        </w:tc>
      </w:tr>
    </w:tbl>
    <w:p w:rsidR="00BA0BF4" w:rsidRDefault="00833993">
      <w:pPr>
        <w:spacing w:after="60"/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9800" w:type="dxa"/>
        <w:tblLook w:val="04A0"/>
      </w:tblPr>
      <w:tblGrid>
        <w:gridCol w:w="2889"/>
        <w:gridCol w:w="1750"/>
        <w:gridCol w:w="2825"/>
        <w:gridCol w:w="2326"/>
        <w:gridCol w:w="10"/>
      </w:tblGrid>
      <w:tr w:rsidR="00BA0BF4">
        <w:trPr>
          <w:cantSplit/>
          <w:tblHeader/>
        </w:trPr>
        <w:tc>
          <w:tcPr>
            <w:tcW w:w="2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BF4" w:rsidRDefault="00833993" w:rsidP="00A347AD">
            <w:pPr>
              <w:spacing w:after="60"/>
              <w:ind w:left="152" w:right="44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Логотип ИС</w:t>
            </w:r>
          </w:p>
          <w:p w:rsidR="00BA0BF4" w:rsidRDefault="00833993" w:rsidP="00A347AD">
            <w:pPr>
              <w:spacing w:after="60"/>
              <w:ind w:left="152" w:right="44"/>
              <w:rPr>
                <w:rFonts w:eastAsia="Times New Roman"/>
              </w:rPr>
            </w:pPr>
            <w:r>
              <w:rPr>
                <w:i/>
              </w:rPr>
              <w:t>(для отображения клиентам)</w:t>
            </w:r>
          </w:p>
        </w:tc>
        <w:tc>
          <w:tcPr>
            <w:tcW w:w="6911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BF4" w:rsidRDefault="00BA0BF4" w:rsidP="00A347AD">
            <w:pPr>
              <w:ind w:left="98" w:right="151"/>
              <w:rPr>
                <w:rFonts w:eastAsia="Times New Roman"/>
                <w:i/>
                <w:iCs/>
              </w:rPr>
            </w:pPr>
          </w:p>
          <w:p w:rsidR="00BA0BF4" w:rsidRDefault="00BA0BF4" w:rsidP="00A347AD">
            <w:pPr>
              <w:ind w:left="98" w:right="151"/>
              <w:rPr>
                <w:rFonts w:eastAsia="Times New Roman"/>
                <w:i/>
                <w:iCs/>
              </w:rPr>
            </w:pPr>
          </w:p>
          <w:p w:rsidR="00BA0BF4" w:rsidRDefault="00BA0BF4" w:rsidP="00A347AD">
            <w:pPr>
              <w:ind w:left="98" w:right="151"/>
              <w:rPr>
                <w:rFonts w:eastAsia="Times New Roman"/>
                <w:i/>
                <w:iCs/>
              </w:rPr>
            </w:pPr>
          </w:p>
          <w:p w:rsidR="00BA0BF4" w:rsidRDefault="00BA0BF4" w:rsidP="00A347AD">
            <w:pPr>
              <w:ind w:left="98" w:right="151"/>
              <w:rPr>
                <w:rFonts w:eastAsia="Times New Roman"/>
                <w:i/>
                <w:iCs/>
              </w:rPr>
            </w:pPr>
          </w:p>
          <w:p w:rsidR="00BA0BF4" w:rsidRDefault="00BA0BF4" w:rsidP="00A347AD">
            <w:pPr>
              <w:ind w:left="98" w:right="151"/>
              <w:rPr>
                <w:rFonts w:eastAsia="Times New Roman"/>
                <w:i/>
                <w:iCs/>
              </w:rPr>
            </w:pPr>
          </w:p>
          <w:p w:rsidR="00BA0BF4" w:rsidRDefault="00BA0BF4" w:rsidP="00A347AD">
            <w:pPr>
              <w:ind w:left="98" w:right="151"/>
              <w:rPr>
                <w:rFonts w:eastAsia="Times New Roman"/>
                <w:i/>
                <w:iCs/>
              </w:rPr>
            </w:pPr>
          </w:p>
          <w:p w:rsidR="00BA0BF4" w:rsidRDefault="00BA0BF4" w:rsidP="00A347AD">
            <w:pPr>
              <w:ind w:left="98" w:right="151"/>
              <w:rPr>
                <w:rFonts w:eastAsia="Times New Roman"/>
                <w:i/>
                <w:iCs/>
              </w:rPr>
            </w:pPr>
          </w:p>
          <w:p w:rsidR="00BA0BF4" w:rsidRDefault="00BA0BF4" w:rsidP="00A347AD">
            <w:pPr>
              <w:ind w:left="98" w:right="151"/>
              <w:rPr>
                <w:rFonts w:eastAsia="Times New Roman"/>
                <w:i/>
                <w:iCs/>
              </w:rPr>
            </w:pPr>
          </w:p>
          <w:p w:rsidR="00BA0BF4" w:rsidRDefault="00BA0BF4" w:rsidP="00A347AD">
            <w:pPr>
              <w:ind w:left="98" w:right="151"/>
              <w:rPr>
                <w:rFonts w:eastAsia="Times New Roman"/>
                <w:i/>
                <w:iCs/>
              </w:rPr>
            </w:pPr>
          </w:p>
          <w:p w:rsidR="00BA0BF4" w:rsidRDefault="00833993" w:rsidP="00A347AD">
            <w:pPr>
              <w:ind w:left="98" w:right="151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 xml:space="preserve">Изображение формата PNG размером 200x200 с прозрачным фоном </w:t>
            </w:r>
          </w:p>
          <w:p w:rsidR="00BA0BF4" w:rsidRDefault="00833993" w:rsidP="00A347AD">
            <w:pPr>
              <w:ind w:left="98" w:right="151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 xml:space="preserve">Дополнительно необходимо направить логотип на </w:t>
            </w:r>
            <w:proofErr w:type="spellStart"/>
            <w:r>
              <w:rPr>
                <w:rFonts w:eastAsia="Times New Roman"/>
                <w:i/>
                <w:iCs/>
                <w:lang w:val="en-US"/>
              </w:rPr>
              <w:t>msi</w:t>
            </w:r>
            <w:proofErr w:type="spellEnd"/>
            <w:r>
              <w:rPr>
                <w:rFonts w:eastAsia="Times New Roman"/>
                <w:i/>
                <w:iCs/>
              </w:rPr>
              <w:t>@</w:t>
            </w:r>
            <w:proofErr w:type="spellStart"/>
            <w:r>
              <w:rPr>
                <w:rFonts w:eastAsia="Times New Roman"/>
                <w:i/>
                <w:iCs/>
                <w:lang w:val="en-US"/>
              </w:rPr>
              <w:t>raschet</w:t>
            </w:r>
            <w:proofErr w:type="spellEnd"/>
            <w:r>
              <w:rPr>
                <w:rFonts w:eastAsia="Times New Roman"/>
                <w:i/>
                <w:iCs/>
              </w:rPr>
              <w:t>.</w:t>
            </w:r>
            <w:r>
              <w:rPr>
                <w:rFonts w:eastAsia="Times New Roman"/>
                <w:i/>
                <w:iCs/>
                <w:lang w:val="en-US"/>
              </w:rPr>
              <w:t>by</w:t>
            </w:r>
          </w:p>
        </w:tc>
      </w:tr>
      <w:tr w:rsidR="00BA0BF4">
        <w:trPr>
          <w:gridAfter w:val="1"/>
          <w:wAfter w:w="10" w:type="dxa"/>
          <w:cantSplit/>
          <w:trHeight w:val="300"/>
          <w:tblHeader/>
        </w:trPr>
        <w:tc>
          <w:tcPr>
            <w:tcW w:w="9790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A0BF4" w:rsidRDefault="00BA0BF4">
            <w:pPr>
              <w:rPr>
                <w:rFonts w:eastAsia="Times New Roman"/>
                <w:b/>
                <w:bCs/>
              </w:rPr>
            </w:pPr>
          </w:p>
          <w:p w:rsidR="00BA0BF4" w:rsidRDefault="00833993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Уполномоченные работники:</w:t>
            </w:r>
          </w:p>
          <w:p w:rsidR="00BA0BF4" w:rsidRDefault="00833993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 xml:space="preserve">(обязательны для </w:t>
            </w:r>
            <w:proofErr w:type="gramStart"/>
            <w:r>
              <w:rPr>
                <w:rFonts w:eastAsia="Times New Roman"/>
                <w:i/>
                <w:iCs/>
              </w:rPr>
              <w:t>заполнения</w:t>
            </w:r>
            <w:proofErr w:type="gramEnd"/>
            <w:r>
              <w:rPr>
                <w:rFonts w:eastAsia="Times New Roman"/>
                <w:i/>
                <w:iCs/>
              </w:rPr>
              <w:t xml:space="preserve"> данные о не менее чем 2-х работниках)</w:t>
            </w:r>
          </w:p>
        </w:tc>
      </w:tr>
      <w:tr w:rsidR="00BA0BF4">
        <w:trPr>
          <w:gridAfter w:val="1"/>
          <w:wAfter w:w="10" w:type="dxa"/>
          <w:cantSplit/>
          <w:trHeight w:val="256"/>
          <w:tblHeader/>
        </w:trPr>
        <w:tc>
          <w:tcPr>
            <w:tcW w:w="2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A0BF4" w:rsidRDefault="008339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1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A0BF4" w:rsidRDefault="008339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Должность</w:t>
            </w:r>
          </w:p>
        </w:tc>
        <w:tc>
          <w:tcPr>
            <w:tcW w:w="2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0BF4" w:rsidRDefault="008339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Рабочий /мобильный телефон</w:t>
            </w:r>
          </w:p>
        </w:tc>
        <w:tc>
          <w:tcPr>
            <w:tcW w:w="23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0BF4" w:rsidRDefault="008339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электронный почты</w:t>
            </w:r>
          </w:p>
        </w:tc>
      </w:tr>
      <w:tr w:rsidR="00BA0BF4">
        <w:trPr>
          <w:gridAfter w:val="1"/>
          <w:wAfter w:w="10" w:type="dxa"/>
          <w:cantSplit/>
          <w:trHeight w:val="195"/>
          <w:tblHeader/>
        </w:trPr>
        <w:tc>
          <w:tcPr>
            <w:tcW w:w="2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A0BF4" w:rsidRDefault="00BA0BF4">
            <w:pPr>
              <w:rPr>
                <w:rFonts w:eastAsia="Times New Roman"/>
              </w:rPr>
            </w:pPr>
          </w:p>
        </w:tc>
        <w:tc>
          <w:tcPr>
            <w:tcW w:w="1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A0BF4" w:rsidRDefault="00BA0BF4">
            <w:pPr>
              <w:rPr>
                <w:rFonts w:eastAsia="Times New Roman"/>
              </w:rPr>
            </w:pPr>
          </w:p>
        </w:tc>
        <w:tc>
          <w:tcPr>
            <w:tcW w:w="2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0BF4" w:rsidRDefault="00BA0BF4">
            <w:pPr>
              <w:rPr>
                <w:rFonts w:eastAsia="Times New Roman"/>
              </w:rPr>
            </w:pPr>
          </w:p>
        </w:tc>
        <w:tc>
          <w:tcPr>
            <w:tcW w:w="23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A0BF4" w:rsidRDefault="00BA0BF4">
            <w:pPr>
              <w:rPr>
                <w:rFonts w:eastAsia="Times New Roman"/>
              </w:rPr>
            </w:pPr>
          </w:p>
        </w:tc>
      </w:tr>
      <w:tr w:rsidR="00BA0BF4">
        <w:trPr>
          <w:gridAfter w:val="1"/>
          <w:wAfter w:w="10" w:type="dxa"/>
          <w:cantSplit/>
          <w:trHeight w:val="252"/>
          <w:tblHeader/>
        </w:trPr>
        <w:tc>
          <w:tcPr>
            <w:tcW w:w="2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A0BF4" w:rsidRDefault="00BA0BF4">
            <w:pPr>
              <w:rPr>
                <w:rFonts w:eastAsia="Times New Roman"/>
              </w:rPr>
            </w:pPr>
          </w:p>
        </w:tc>
        <w:tc>
          <w:tcPr>
            <w:tcW w:w="1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A0BF4" w:rsidRDefault="00BA0BF4">
            <w:pPr>
              <w:rPr>
                <w:rFonts w:eastAsia="Times New Roman"/>
              </w:rPr>
            </w:pPr>
          </w:p>
        </w:tc>
        <w:tc>
          <w:tcPr>
            <w:tcW w:w="2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0BF4" w:rsidRDefault="00BA0BF4">
            <w:pPr>
              <w:rPr>
                <w:rFonts w:eastAsia="Times New Roman"/>
              </w:rPr>
            </w:pPr>
          </w:p>
        </w:tc>
        <w:tc>
          <w:tcPr>
            <w:tcW w:w="23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A0BF4" w:rsidRDefault="00BA0BF4">
            <w:pPr>
              <w:rPr>
                <w:rFonts w:eastAsia="Times New Roman"/>
              </w:rPr>
            </w:pPr>
          </w:p>
        </w:tc>
      </w:tr>
      <w:tr w:rsidR="00BA0BF4">
        <w:trPr>
          <w:gridAfter w:val="1"/>
          <w:wAfter w:w="10" w:type="dxa"/>
          <w:cantSplit/>
          <w:trHeight w:val="872"/>
          <w:tblHeader/>
        </w:trPr>
        <w:tc>
          <w:tcPr>
            <w:tcW w:w="9790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0BF4" w:rsidRDefault="00833993">
            <w:pPr>
              <w:ind w:right="36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Настоящим подтверждаем, что ознакомлены, согласны и обязуемся оплачивать вознаграждение ОАО «НКФО «ЕРИП», установленное Сборником вознаграждений за операции, осуществляемые ОАО «НКФО «ЕРИП» (и другими участниками ЕРИП).</w:t>
            </w:r>
          </w:p>
          <w:p w:rsidR="00BA0BF4" w:rsidRDefault="00BA0BF4">
            <w:pPr>
              <w:ind w:right="364"/>
              <w:jc w:val="both"/>
              <w:rPr>
                <w:rFonts w:eastAsia="Times New Roman"/>
              </w:rPr>
            </w:pPr>
          </w:p>
        </w:tc>
      </w:tr>
      <w:tr w:rsidR="00BA0BF4">
        <w:trPr>
          <w:gridAfter w:val="1"/>
          <w:wAfter w:w="10" w:type="dxa"/>
          <w:cantSplit/>
          <w:trHeight w:val="256"/>
          <w:tblHeader/>
        </w:trPr>
        <w:tc>
          <w:tcPr>
            <w:tcW w:w="9790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A0BF4" w:rsidRDefault="0083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____________________________   ________________   __________________________________________________</w:t>
            </w:r>
          </w:p>
        </w:tc>
      </w:tr>
      <w:tr w:rsidR="00BA0BF4">
        <w:trPr>
          <w:gridAfter w:val="1"/>
          <w:wAfter w:w="10" w:type="dxa"/>
          <w:cantSplit/>
          <w:trHeight w:val="256"/>
          <w:tblHeader/>
        </w:trPr>
        <w:tc>
          <w:tcPr>
            <w:tcW w:w="28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0BF4" w:rsidRDefault="00833993">
            <w:pPr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Должность руководителя организации, либо уполномоченного лица</w:t>
            </w:r>
          </w:p>
        </w:tc>
        <w:tc>
          <w:tcPr>
            <w:tcW w:w="17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0BF4" w:rsidRDefault="008339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(подпись)</w:t>
            </w:r>
          </w:p>
        </w:tc>
        <w:tc>
          <w:tcPr>
            <w:tcW w:w="515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0BF4" w:rsidRDefault="00833993">
            <w:pPr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(И.О.Фамилия)</w:t>
            </w:r>
          </w:p>
        </w:tc>
      </w:tr>
      <w:tr w:rsidR="00BA0BF4">
        <w:trPr>
          <w:gridAfter w:val="1"/>
          <w:wAfter w:w="10" w:type="dxa"/>
          <w:cantSplit/>
          <w:trHeight w:val="256"/>
          <w:tblHeader/>
        </w:trPr>
        <w:tc>
          <w:tcPr>
            <w:tcW w:w="288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A0BF4" w:rsidRDefault="00BA0BF4">
            <w:pPr>
              <w:rPr>
                <w:rFonts w:eastAsia="Times New Roman"/>
              </w:rPr>
            </w:pPr>
          </w:p>
        </w:tc>
        <w:tc>
          <w:tcPr>
            <w:tcW w:w="6901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0BF4" w:rsidRDefault="0083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М.П.</w:t>
            </w:r>
          </w:p>
        </w:tc>
      </w:tr>
    </w:tbl>
    <w:p w:rsidR="00BA0BF4" w:rsidRDefault="00BA0BF4"/>
    <w:sectPr w:rsidR="00BA0BF4" w:rsidSect="00BA0BF4">
      <w:endnotePr>
        <w:numFmt w:val="decimal"/>
      </w:endnotePr>
      <w:type w:val="continuous"/>
      <w:pgSz w:w="11907" w:h="16839"/>
      <w:pgMar w:top="1134" w:right="973" w:bottom="1134" w:left="1134" w:header="720" w:footer="720" w:gutter="0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010D"/>
    <w:multiLevelType w:val="hybridMultilevel"/>
    <w:tmpl w:val="BEE4B5E8"/>
    <w:lvl w:ilvl="0" w:tplc="0419000D">
      <w:start w:val="1"/>
      <w:numFmt w:val="bullet"/>
      <w:lvlText w:val=""/>
      <w:lvlJc w:val="left"/>
      <w:pPr>
        <w:ind w:left="8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283"/>
  <w:drawingGridVerticalSpacing w:val="283"/>
  <w:doNotShadeFormData/>
  <w:noPunctuationKerning/>
  <w:characterSpacingControl w:val="doNotCompress"/>
  <w:endnotePr>
    <w:numFmt w:val="decimal"/>
  </w:endnotePr>
  <w:compat>
    <w:doNotExpandShiftReturn/>
    <w:doNotWrapTextWithPunct/>
    <w:doNotUseEastAsianBreakRules/>
    <w:useFELayout/>
    <w:doNotUseIndentAsNumberingTabStop/>
  </w:compat>
  <w:rsids>
    <w:rsidRoot w:val="00172A27"/>
    <w:rsid w:val="00172A27"/>
    <w:rsid w:val="00423CD6"/>
    <w:rsid w:val="004A1484"/>
    <w:rsid w:val="005C55AE"/>
    <w:rsid w:val="005F3217"/>
    <w:rsid w:val="006E116A"/>
    <w:rsid w:val="007348B2"/>
    <w:rsid w:val="007B3F94"/>
    <w:rsid w:val="008248E7"/>
    <w:rsid w:val="00833993"/>
    <w:rsid w:val="008F4903"/>
    <w:rsid w:val="0090559A"/>
    <w:rsid w:val="009C6981"/>
    <w:rsid w:val="00A030DC"/>
    <w:rsid w:val="00A347AD"/>
    <w:rsid w:val="00A7604F"/>
    <w:rsid w:val="00AB2A13"/>
    <w:rsid w:val="00BA0BF4"/>
    <w:rsid w:val="00CE7BD4"/>
    <w:rsid w:val="00D63FAC"/>
    <w:rsid w:val="00DC64FF"/>
    <w:rsid w:val="01A05632"/>
    <w:rsid w:val="01D86D5D"/>
    <w:rsid w:val="021F7DC1"/>
    <w:rsid w:val="027053BE"/>
    <w:rsid w:val="095073FA"/>
    <w:rsid w:val="0AA277E2"/>
    <w:rsid w:val="0AB72EB7"/>
    <w:rsid w:val="0CDB2025"/>
    <w:rsid w:val="0F7D516E"/>
    <w:rsid w:val="0F8B7E8A"/>
    <w:rsid w:val="119D0D03"/>
    <w:rsid w:val="11A83D8D"/>
    <w:rsid w:val="121B0CAC"/>
    <w:rsid w:val="123F299F"/>
    <w:rsid w:val="124A4003"/>
    <w:rsid w:val="1432311D"/>
    <w:rsid w:val="14CB5274"/>
    <w:rsid w:val="15314E2E"/>
    <w:rsid w:val="1532254B"/>
    <w:rsid w:val="15D5522C"/>
    <w:rsid w:val="163603AB"/>
    <w:rsid w:val="175343AC"/>
    <w:rsid w:val="17CE60BA"/>
    <w:rsid w:val="184417C1"/>
    <w:rsid w:val="19C72040"/>
    <w:rsid w:val="19FE3872"/>
    <w:rsid w:val="1ADF3C77"/>
    <w:rsid w:val="1C333412"/>
    <w:rsid w:val="1C660CA8"/>
    <w:rsid w:val="1E0A0855"/>
    <w:rsid w:val="1EDB654E"/>
    <w:rsid w:val="1F8E1C1D"/>
    <w:rsid w:val="23E14D21"/>
    <w:rsid w:val="24D46CDA"/>
    <w:rsid w:val="2541374E"/>
    <w:rsid w:val="25983863"/>
    <w:rsid w:val="26C826EF"/>
    <w:rsid w:val="271B299E"/>
    <w:rsid w:val="27554FC1"/>
    <w:rsid w:val="285C14C0"/>
    <w:rsid w:val="2BFF63EA"/>
    <w:rsid w:val="2E0652AD"/>
    <w:rsid w:val="2E276D6E"/>
    <w:rsid w:val="2FF8610C"/>
    <w:rsid w:val="33B467F5"/>
    <w:rsid w:val="34CC52D7"/>
    <w:rsid w:val="34FB44F3"/>
    <w:rsid w:val="355C2CED"/>
    <w:rsid w:val="35C172E6"/>
    <w:rsid w:val="35C606FF"/>
    <w:rsid w:val="385F7958"/>
    <w:rsid w:val="389A18D8"/>
    <w:rsid w:val="38BD675F"/>
    <w:rsid w:val="391B05DB"/>
    <w:rsid w:val="3BC46D08"/>
    <w:rsid w:val="3D240723"/>
    <w:rsid w:val="3EC52B4D"/>
    <w:rsid w:val="3F484CFB"/>
    <w:rsid w:val="3FCA1BB5"/>
    <w:rsid w:val="430F11B1"/>
    <w:rsid w:val="44254A04"/>
    <w:rsid w:val="45290F72"/>
    <w:rsid w:val="45660EBC"/>
    <w:rsid w:val="45AC0F39"/>
    <w:rsid w:val="47AC1243"/>
    <w:rsid w:val="4828061F"/>
    <w:rsid w:val="48891364"/>
    <w:rsid w:val="48A62B49"/>
    <w:rsid w:val="48E861DE"/>
    <w:rsid w:val="498E59D9"/>
    <w:rsid w:val="4AB12CDE"/>
    <w:rsid w:val="4D8F1F40"/>
    <w:rsid w:val="4E5C5948"/>
    <w:rsid w:val="4EBF56D2"/>
    <w:rsid w:val="4EE3108F"/>
    <w:rsid w:val="4F615527"/>
    <w:rsid w:val="51545BD9"/>
    <w:rsid w:val="517470F7"/>
    <w:rsid w:val="556133E3"/>
    <w:rsid w:val="56206DD9"/>
    <w:rsid w:val="56577746"/>
    <w:rsid w:val="569601E9"/>
    <w:rsid w:val="58F72D35"/>
    <w:rsid w:val="594159E5"/>
    <w:rsid w:val="59BD41B5"/>
    <w:rsid w:val="5BF92F80"/>
    <w:rsid w:val="5BFB5A25"/>
    <w:rsid w:val="5C1A2F6F"/>
    <w:rsid w:val="5F335294"/>
    <w:rsid w:val="5F3F3E77"/>
    <w:rsid w:val="60075E80"/>
    <w:rsid w:val="61721070"/>
    <w:rsid w:val="62D15865"/>
    <w:rsid w:val="63D27965"/>
    <w:rsid w:val="66995ABF"/>
    <w:rsid w:val="66AC79F5"/>
    <w:rsid w:val="677A62E8"/>
    <w:rsid w:val="67C17EC5"/>
    <w:rsid w:val="69643755"/>
    <w:rsid w:val="69800176"/>
    <w:rsid w:val="6B09196C"/>
    <w:rsid w:val="6B1B40E9"/>
    <w:rsid w:val="6C580C23"/>
    <w:rsid w:val="6E6A0FAD"/>
    <w:rsid w:val="6FDD67F6"/>
    <w:rsid w:val="707F70C6"/>
    <w:rsid w:val="71202213"/>
    <w:rsid w:val="721750DD"/>
    <w:rsid w:val="731E6184"/>
    <w:rsid w:val="73C03C7E"/>
    <w:rsid w:val="76FA030B"/>
    <w:rsid w:val="77614103"/>
    <w:rsid w:val="776963DA"/>
    <w:rsid w:val="7A9B0EAD"/>
    <w:rsid w:val="7D4F3107"/>
    <w:rsid w:val="7D7E7C14"/>
    <w:rsid w:val="7DC6534A"/>
    <w:rsid w:val="7E9F0880"/>
    <w:rsid w:val="7EE16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footnote text" w:semiHidden="0" w:unhideWhenUsed="0"/>
    <w:lsdException w:name="annotation text" w:qFormat="1"/>
    <w:lsdException w:name="header" w:semiHidden="0" w:unhideWhenUsed="0"/>
    <w:lsdException w:name="footer" w:semiHidden="0" w:unhideWhenUsed="0"/>
    <w:lsdException w:name="index heading" w:semiHidden="0" w:unhideWhenUsed="0"/>
    <w:lsdException w:name="caption" w:semiHidden="0" w:uiPriority="35" w:unhideWhenUsed="0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qFormat="1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iPriority="1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iPriority="0" w:unhideWhenUsed="0" w:qFormat="1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qFormat="1"/>
    <w:lsdException w:name="annotation subject" w:semiHidden="0" w:unhideWhenUsed="0" w:qFormat="1"/>
    <w:lsdException w:name="Balloon Text" w:semiHidden="0" w:unhideWhenUsed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F4"/>
    <w:pPr>
      <w:widowControl w:val="0"/>
    </w:pPr>
    <w:rPr>
      <w:kern w:val="1"/>
      <w:lang w:eastAsia="zh-CN"/>
    </w:rPr>
  </w:style>
  <w:style w:type="paragraph" w:styleId="1">
    <w:name w:val="heading 1"/>
    <w:basedOn w:val="a"/>
    <w:next w:val="a"/>
    <w:qFormat/>
    <w:rsid w:val="00BA0BF4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rsid w:val="00BA0BF4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rsid w:val="00BA0BF4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BA0BF4"/>
    <w:rPr>
      <w:sz w:val="16"/>
      <w:szCs w:val="16"/>
    </w:rPr>
  </w:style>
  <w:style w:type="paragraph" w:styleId="a4">
    <w:name w:val="Balloon Text"/>
    <w:basedOn w:val="a"/>
    <w:link w:val="a5"/>
    <w:uiPriority w:val="99"/>
    <w:qFormat/>
    <w:rsid w:val="00BA0BF4"/>
    <w:rPr>
      <w:rFonts w:ascii="Segoe UI" w:hAnsi="Segoe UI" w:cs="Segoe UI"/>
      <w:sz w:val="18"/>
      <w:szCs w:val="18"/>
    </w:rPr>
  </w:style>
  <w:style w:type="paragraph" w:styleId="30">
    <w:name w:val="Body Text Indent 3"/>
    <w:basedOn w:val="a"/>
    <w:qFormat/>
    <w:rsid w:val="00BA0BF4"/>
    <w:pPr>
      <w:widowControl/>
      <w:suppressAutoHyphens/>
      <w:ind w:firstLine="567"/>
      <w:jc w:val="both"/>
    </w:pPr>
    <w:rPr>
      <w:rFonts w:eastAsia="Times New Roman"/>
    </w:rPr>
  </w:style>
  <w:style w:type="paragraph" w:styleId="a6">
    <w:name w:val="annotation text"/>
    <w:basedOn w:val="a"/>
    <w:link w:val="a7"/>
    <w:uiPriority w:val="99"/>
    <w:semiHidden/>
    <w:unhideWhenUsed/>
    <w:qFormat/>
    <w:rsid w:val="00BA0BF4"/>
  </w:style>
  <w:style w:type="paragraph" w:styleId="a8">
    <w:name w:val="annotation subject"/>
    <w:basedOn w:val="a6"/>
    <w:next w:val="a6"/>
    <w:link w:val="a9"/>
    <w:uiPriority w:val="99"/>
    <w:qFormat/>
    <w:rsid w:val="00BA0BF4"/>
    <w:rPr>
      <w:b/>
      <w:bCs/>
    </w:rPr>
  </w:style>
  <w:style w:type="table" w:styleId="aa">
    <w:name w:val="Table Grid"/>
    <w:basedOn w:val="a1"/>
    <w:uiPriority w:val="59"/>
    <w:qFormat/>
    <w:rsid w:val="00BA0B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Пункт Положения"/>
    <w:basedOn w:val="a"/>
    <w:qFormat/>
    <w:rsid w:val="00BA0BF4"/>
    <w:pPr>
      <w:widowControl/>
      <w:tabs>
        <w:tab w:val="left" w:pos="1247"/>
      </w:tabs>
      <w:suppressAutoHyphens/>
      <w:jc w:val="both"/>
    </w:pPr>
    <w:rPr>
      <w:rFonts w:eastAsia="Calibri"/>
      <w:sz w:val="30"/>
    </w:rPr>
  </w:style>
  <w:style w:type="character" w:customStyle="1" w:styleId="-">
    <w:name w:val="Интернет-ссылка"/>
    <w:qFormat/>
    <w:rsid w:val="00BA0BF4"/>
    <w:rPr>
      <w:color w:val="0000FF"/>
      <w:u w:val="single"/>
    </w:rPr>
  </w:style>
  <w:style w:type="table" w:customStyle="1" w:styleId="10">
    <w:name w:val="Обычная таблица1"/>
    <w:uiPriority w:val="99"/>
    <w:semiHidden/>
    <w:unhideWhenUsed/>
    <w:qFormat/>
    <w:rsid w:val="00BA0BF4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qFormat/>
    <w:rsid w:val="00BA0BF4"/>
    <w:rPr>
      <w:rFonts w:ascii="Segoe UI" w:hAnsi="Segoe UI" w:cs="Segoe UI"/>
      <w:kern w:val="1"/>
      <w:sz w:val="18"/>
      <w:szCs w:val="18"/>
      <w:lang w:eastAsia="zh-CN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sid w:val="00BA0BF4"/>
    <w:rPr>
      <w:kern w:val="1"/>
      <w:lang w:eastAsia="zh-CN"/>
    </w:rPr>
  </w:style>
  <w:style w:type="character" w:customStyle="1" w:styleId="a9">
    <w:name w:val="Тема примечания Знак"/>
    <w:basedOn w:val="a7"/>
    <w:link w:val="a8"/>
    <w:uiPriority w:val="99"/>
    <w:qFormat/>
    <w:rsid w:val="00BA0BF4"/>
    <w:rPr>
      <w:b/>
      <w:bCs/>
      <w:kern w:val="1"/>
      <w:lang w:eastAsia="zh-CN"/>
    </w:rPr>
  </w:style>
  <w:style w:type="paragraph" w:styleId="ac">
    <w:name w:val="List Paragraph"/>
    <w:basedOn w:val="a"/>
    <w:uiPriority w:val="99"/>
    <w:unhideWhenUsed/>
    <w:rsid w:val="00AB2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2165</Characters>
  <Application>Microsoft Office Word</Application>
  <DocSecurity>4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a.titova</dc:creator>
  <cp:lastModifiedBy>v.kononovich</cp:lastModifiedBy>
  <cp:revision>2</cp:revision>
  <dcterms:created xsi:type="dcterms:W3CDTF">2024-05-21T06:02:00Z</dcterms:created>
  <dcterms:modified xsi:type="dcterms:W3CDTF">2024-05-21T06:02:00Z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376CD2F065DC4F9ABBBA84AA3B0CF81F</vt:lpwstr>
  </property>
</Properties>
</file>