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4FE" w:rsidRDefault="003534FE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5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5"/>
        <w:spacing w:after="202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color w:val="1A1A1A"/>
          <w:sz w:val="28"/>
          <w:szCs w:val="28"/>
          <w:u w:val="single"/>
        </w:rPr>
        <w:t>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</w:t>
      </w:r>
      <w:proofErr w:type="gramEnd"/>
      <w:r>
        <w:rPr>
          <w:b/>
          <w:bCs/>
          <w:color w:val="1A1A1A"/>
          <w:sz w:val="28"/>
          <w:szCs w:val="28"/>
          <w:u w:val="single"/>
        </w:rPr>
        <w:t xml:space="preserve"> г. Минск, ул. Толстого, д. 6, 3 этаж, ком. 303.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F13E26" w:rsidRPr="00F13E26">
        <w:rPr>
          <w:b/>
          <w:color w:val="000000"/>
          <w:sz w:val="28"/>
          <w:szCs w:val="28"/>
          <w:u w:val="single"/>
        </w:rPr>
        <w:t>13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F13E26">
        <w:rPr>
          <w:b/>
          <w:color w:val="000000"/>
          <w:sz w:val="28"/>
          <w:szCs w:val="28"/>
          <w:u w:val="single"/>
        </w:rPr>
        <w:t>ноября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1F4B04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F13E26">
        <w:rPr>
          <w:b/>
          <w:color w:val="000000"/>
          <w:sz w:val="28"/>
          <w:szCs w:val="28"/>
          <w:u w:val="single"/>
        </w:rPr>
        <w:t>10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5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F13E26">
      <w:pPr>
        <w:pStyle w:val="a5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14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ноября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</w:t>
      </w:r>
      <w:r w:rsidR="001F4B04">
        <w:rPr>
          <w:b/>
          <w:color w:val="000000"/>
          <w:sz w:val="28"/>
          <w:szCs w:val="28"/>
          <w:u w:val="single"/>
        </w:rPr>
        <w:t>3</w:t>
      </w:r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5"/>
        <w:spacing w:after="202" w:line="240" w:lineRule="auto"/>
        <w:jc w:val="both"/>
      </w:pPr>
    </w:p>
    <w:p w:rsidR="003534FE" w:rsidRDefault="003534FE" w:rsidP="00132ED9">
      <w:pPr>
        <w:pStyle w:val="a5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Председател</w:t>
      </w:r>
      <w:r w:rsidR="00132ED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Правления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0C3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 w:rsidR="00D712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D7128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="00D7128A">
        <w:rPr>
          <w:color w:val="000000"/>
          <w:sz w:val="28"/>
          <w:szCs w:val="28"/>
        </w:rPr>
        <w:t>Драгун</w:t>
      </w: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0"/>
    <w:rsid w:val="00132ED9"/>
    <w:rsid w:val="0015370A"/>
    <w:rsid w:val="001F4B04"/>
    <w:rsid w:val="0020761A"/>
    <w:rsid w:val="003534FE"/>
    <w:rsid w:val="003545FE"/>
    <w:rsid w:val="00354B63"/>
    <w:rsid w:val="007A67D3"/>
    <w:rsid w:val="007E590A"/>
    <w:rsid w:val="00836F36"/>
    <w:rsid w:val="008B0C3D"/>
    <w:rsid w:val="00993332"/>
    <w:rsid w:val="00A06200"/>
    <w:rsid w:val="00AA1ADB"/>
    <w:rsid w:val="00B01AE0"/>
    <w:rsid w:val="00B307CB"/>
    <w:rsid w:val="00B42C92"/>
    <w:rsid w:val="00B90B44"/>
    <w:rsid w:val="00D703F4"/>
    <w:rsid w:val="00D7128A"/>
    <w:rsid w:val="00E335E8"/>
    <w:rsid w:val="00EA6CDB"/>
    <w:rsid w:val="00F13E26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E2AD49"/>
  <w15:docId w15:val="{2845C59D-15E9-4E82-A1B0-A7E793B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307CB"/>
    <w:pPr>
      <w:spacing w:after="140" w:line="288" w:lineRule="auto"/>
    </w:pPr>
  </w:style>
  <w:style w:type="paragraph" w:styleId="a6">
    <w:name w:val="List"/>
    <w:basedOn w:val="a5"/>
    <w:rsid w:val="00B307CB"/>
    <w:rPr>
      <w:rFonts w:cs="Mangal"/>
    </w:rPr>
  </w:style>
  <w:style w:type="paragraph" w:styleId="a7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307CB"/>
    <w:pPr>
      <w:suppressLineNumbers/>
    </w:pPr>
    <w:rPr>
      <w:rFonts w:cs="Mangal"/>
    </w:rPr>
  </w:style>
  <w:style w:type="paragraph" w:styleId="a8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307CB"/>
    <w:pPr>
      <w:suppressLineNumbers/>
    </w:pPr>
  </w:style>
  <w:style w:type="paragraph" w:customStyle="1" w:styleId="ab">
    <w:name w:val="Заголовок таблицы"/>
    <w:basedOn w:val="aa"/>
    <w:rsid w:val="00B307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2018-12-29T11:26:00Z</cp:lastPrinted>
  <dcterms:created xsi:type="dcterms:W3CDTF">2023-11-14T06:16:00Z</dcterms:created>
  <dcterms:modified xsi:type="dcterms:W3CDTF">2023-11-14T06:20:00Z</dcterms:modified>
</cp:coreProperties>
</file>