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11"/>
        <w:gridCol w:w="512"/>
        <w:gridCol w:w="1705"/>
        <w:gridCol w:w="2768"/>
        <w:gridCol w:w="21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ind w:left="49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ПОЛУЧЕНИЕ ИНФОРМАЦИИ О НАЛИЧИИ УЧЕТНОЙ ЗАПИСИ ФИЗИЧЕСКОГО ЛИЦА В МЕЖБАНКОВСКОЙ СИСТЕМЕ ИДЕНТИФИКАЦИИ </w:t>
            </w:r>
          </w:p>
          <w:p>
            <w:pPr>
              <w:widowControl/>
              <w:suppressAutoHyphens/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государственным органам и пользователям системы идентификации просим подключить информационную систему (программный комплекс) _________________________________________________________________________________</w:t>
            </w:r>
          </w:p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widowControl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наличии учетной записи физического лица в </w:t>
            </w:r>
            <w:r>
              <w:rPr>
                <w:rFonts w:eastAsia="Calibri"/>
                <w:sz w:val="24"/>
                <w:szCs w:val="24"/>
              </w:rPr>
              <w:t>межб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анковской системе идентификации.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информационной системе (программном комплексе) Получателя данных: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19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И.О.</w:t>
            </w:r>
          </w:p>
          <w:p>
            <w:pPr>
              <w:widowControl/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C19C1"/>
    <w:rsid w:val="00C20D70"/>
    <w:rsid w:val="00EC19C1"/>
    <w:rsid w:val="3AC92388"/>
    <w:rsid w:val="3CF06CD3"/>
    <w:rsid w:val="73616DBC"/>
    <w:rsid w:val="7A2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2"/>
    <w:semiHidden/>
    <w:unhideWhenUsed/>
    <w:qFormat/>
    <w:uiPriority w:val="99"/>
  </w:style>
  <w:style w:type="paragraph" w:styleId="10">
    <w:name w:val="annotation subject"/>
    <w:basedOn w:val="9"/>
    <w:next w:val="9"/>
    <w:link w:val="13"/>
    <w:semiHidden/>
    <w:unhideWhenUsed/>
    <w:qFormat/>
    <w:uiPriority w:val="99"/>
    <w:rPr>
      <w:b/>
      <w:bCs/>
    </w:rPr>
  </w:style>
  <w:style w:type="character" w:customStyle="1" w:styleId="11">
    <w:name w:val="Текст выноски Знак"/>
    <w:basedOn w:val="5"/>
    <w:link w:val="8"/>
    <w:semiHidden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2">
    <w:name w:val="Текст примечания Знак"/>
    <w:basedOn w:val="5"/>
    <w:link w:val="9"/>
    <w:semiHidden/>
    <w:qFormat/>
    <w:uiPriority w:val="99"/>
    <w:rPr>
      <w:kern w:val="1"/>
      <w:lang w:eastAsia="zh-CN"/>
    </w:rPr>
  </w:style>
  <w:style w:type="character" w:customStyle="1" w:styleId="13">
    <w:name w:val="Тема примечания Знак"/>
    <w:basedOn w:val="12"/>
    <w:link w:val="10"/>
    <w:semiHidden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1040</Characters>
  <Lines>8</Lines>
  <Paragraphs>2</Paragraphs>
  <TotalTime>15</TotalTime>
  <ScaleCrop>false</ScaleCrop>
  <LinksUpToDate>false</LinksUpToDate>
  <CharactersWithSpaces>1220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2020-05-15T07:48:00Z</dcterms:created>
  <dc:creator>a.titova</dc:creator>
  <cp:lastModifiedBy>a.titova</cp:lastModifiedBy>
  <dcterms:modified xsi:type="dcterms:W3CDTF">2022-06-29T13:37:12Z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7859327BAF03437D98A3414378663C17</vt:lpwstr>
  </property>
</Properties>
</file>